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1D" w:rsidRDefault="0052111D" w:rsidP="00521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4BC">
        <w:rPr>
          <w:rFonts w:ascii="Times New Roman" w:hAnsi="Times New Roman" w:cs="Times New Roman"/>
          <w:b/>
          <w:bCs/>
          <w:sz w:val="28"/>
          <w:szCs w:val="28"/>
        </w:rPr>
        <w:t xml:space="preserve">Данные об учреждениях культуры </w:t>
      </w:r>
      <w:proofErr w:type="spellStart"/>
      <w:r w:rsidRPr="00A714BC">
        <w:rPr>
          <w:rFonts w:ascii="Times New Roman" w:hAnsi="Times New Roman" w:cs="Times New Roman"/>
          <w:b/>
          <w:bCs/>
          <w:sz w:val="28"/>
          <w:szCs w:val="28"/>
        </w:rPr>
        <w:t>Скадовского</w:t>
      </w:r>
      <w:proofErr w:type="spellEnd"/>
      <w:r w:rsidRPr="00A714B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52111D" w:rsidRPr="008942AE" w:rsidRDefault="0052111D" w:rsidP="00521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008"/>
        <w:gridCol w:w="5386"/>
        <w:gridCol w:w="3260"/>
      </w:tblGrid>
      <w:tr w:rsidR="0052111D" w:rsidRPr="0052111D" w:rsidTr="0052111D">
        <w:tc>
          <w:tcPr>
            <w:tcW w:w="516" w:type="dxa"/>
          </w:tcPr>
          <w:p w:rsidR="0052111D" w:rsidRPr="0052111D" w:rsidRDefault="0052111D" w:rsidP="00DC5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08" w:type="dxa"/>
          </w:tcPr>
          <w:p w:rsidR="0052111D" w:rsidRPr="0052111D" w:rsidRDefault="0052111D" w:rsidP="00DC5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</w:p>
        </w:tc>
        <w:tc>
          <w:tcPr>
            <w:tcW w:w="5386" w:type="dxa"/>
          </w:tcPr>
          <w:p w:rsidR="0052111D" w:rsidRPr="0052111D" w:rsidRDefault="0052111D" w:rsidP="00DC5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260" w:type="dxa"/>
          </w:tcPr>
          <w:p w:rsidR="0052111D" w:rsidRPr="0052111D" w:rsidRDefault="0052111D" w:rsidP="00DC5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538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г. Скадовск, ул. Мариинская, 66</w:t>
            </w:r>
          </w:p>
        </w:tc>
        <w:tc>
          <w:tcPr>
            <w:tcW w:w="3260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Скадовская</w:t>
            </w:r>
            <w:proofErr w:type="spellEnd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</w:t>
            </w:r>
          </w:p>
        </w:tc>
        <w:tc>
          <w:tcPr>
            <w:tcW w:w="538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Херсонская область,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 xml:space="preserve"> г. Скадовск, ул. </w:t>
            </w:r>
            <w:proofErr w:type="spellStart"/>
            <w:proofErr w:type="gramStart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Мангубинская</w:t>
            </w:r>
            <w:proofErr w:type="spellEnd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,  38</w:t>
            </w:r>
            <w:proofErr w:type="gramEnd"/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 w:rsidRPr="008942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AE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Скадовск, ул. Покровская, 2б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538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Лазурное,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3260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сельский Дом культуры</w:t>
            </w:r>
          </w:p>
        </w:tc>
        <w:tc>
          <w:tcPr>
            <w:tcW w:w="538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Михайловка, ул. Школьная, 67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</w:tcPr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Ульяновка,</w:t>
            </w:r>
          </w:p>
          <w:p w:rsidR="0052111D" w:rsidRPr="008942AE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42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Pr="008942AE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Новониколаевка, проспект Мира, 24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bookmarkStart w:id="0" w:name="_GoBack"/>
        <w:bookmarkEnd w:id="0"/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Краснянский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Красное, ул. Кобзаря. 10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Приморское, ул. соборная, 62а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Андреевка, ул. Шевченко, 18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Александровка, ул. центральная, 67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Владимировка, ул. Школьная, 19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Новороссийский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Новороссийское, ул. Чкалова, 27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</w:t>
            </w:r>
          </w:p>
        </w:tc>
      </w:tr>
      <w:tr w:rsidR="0052111D" w:rsidRPr="008942AE" w:rsidTr="0052111D">
        <w:tc>
          <w:tcPr>
            <w:tcW w:w="51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8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5386" w:type="dxa"/>
          </w:tcPr>
          <w:p w:rsidR="0052111D" w:rsidRDefault="0052111D" w:rsidP="00DC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Широкое,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3260" w:type="dxa"/>
          </w:tcPr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– Пят.</w:t>
            </w:r>
          </w:p>
          <w:p w:rsidR="0052111D" w:rsidRDefault="0052111D" w:rsidP="0052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</w:tbl>
    <w:p w:rsidR="0052111D" w:rsidRDefault="0052111D"/>
    <w:sectPr w:rsidR="0052111D" w:rsidSect="00E706A8">
      <w:headerReference w:type="default" r:id="rId6"/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D4B" w:rsidRDefault="00CC2D4B" w:rsidP="0052111D">
      <w:pPr>
        <w:spacing w:after="0" w:line="240" w:lineRule="auto"/>
      </w:pPr>
      <w:r>
        <w:separator/>
      </w:r>
    </w:p>
  </w:endnote>
  <w:endnote w:type="continuationSeparator" w:id="0">
    <w:p w:rsidR="00CC2D4B" w:rsidRDefault="00CC2D4B" w:rsidP="0052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D4B" w:rsidRDefault="00CC2D4B" w:rsidP="0052111D">
      <w:pPr>
        <w:spacing w:after="0" w:line="240" w:lineRule="auto"/>
      </w:pPr>
      <w:r>
        <w:separator/>
      </w:r>
    </w:p>
  </w:footnote>
  <w:footnote w:type="continuationSeparator" w:id="0">
    <w:p w:rsidR="00CC2D4B" w:rsidRDefault="00CC2D4B" w:rsidP="0052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1D" w:rsidRDefault="0052111D">
    <w:pPr>
      <w:pStyle w:val="a4"/>
    </w:pPr>
  </w:p>
  <w:p w:rsidR="0031485C" w:rsidRDefault="00CC2D4B" w:rsidP="005211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1D"/>
    <w:rsid w:val="0052111D"/>
    <w:rsid w:val="00C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40B3"/>
  <w15:chartTrackingRefBased/>
  <w15:docId w15:val="{230F5C0C-ED35-47D3-BC16-27C0F18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11D"/>
  </w:style>
  <w:style w:type="paragraph" w:styleId="a6">
    <w:name w:val="footer"/>
    <w:basedOn w:val="a"/>
    <w:link w:val="a7"/>
    <w:uiPriority w:val="99"/>
    <w:unhideWhenUsed/>
    <w:rsid w:val="0052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</dc:creator>
  <cp:keywords/>
  <dc:description/>
  <cp:lastModifiedBy>User38</cp:lastModifiedBy>
  <cp:revision>1</cp:revision>
  <dcterms:created xsi:type="dcterms:W3CDTF">2024-05-20T12:15:00Z</dcterms:created>
  <dcterms:modified xsi:type="dcterms:W3CDTF">2024-05-20T12:29:00Z</dcterms:modified>
</cp:coreProperties>
</file>